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8EC7F" w14:textId="77777777" w:rsidR="00083562" w:rsidRPr="00083562" w:rsidRDefault="00083562" w:rsidP="00083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83562">
        <w:rPr>
          <w:rFonts w:ascii="Arial" w:eastAsia="Times New Roman" w:hAnsi="Arial" w:cs="Arial"/>
          <w:b/>
          <w:bCs/>
          <w:color w:val="000000"/>
          <w:sz w:val="38"/>
          <w:szCs w:val="38"/>
          <w:shd w:val="clear" w:color="auto" w:fill="FFFFFF"/>
          <w:lang w:eastAsia="en-GB"/>
        </w:rPr>
        <w:t>FR77M </w:t>
      </w:r>
      <w:r w:rsidRPr="00083562">
        <w:rPr>
          <w:rFonts w:ascii="Arial" w:eastAsia="Times New Roman" w:hAnsi="Arial" w:cs="Arial"/>
          <w:color w:val="221F1F"/>
          <w:sz w:val="31"/>
          <w:szCs w:val="31"/>
          <w:shd w:val="clear" w:color="auto" w:fill="FFFFFF"/>
          <w:lang w:eastAsia="en-GB"/>
        </w:rPr>
        <w:t>Women's long sleeve original rugby shirt</w:t>
      </w:r>
    </w:p>
    <w:p w14:paraId="4A259B94" w14:textId="77777777" w:rsidR="00083562" w:rsidRPr="00083562" w:rsidRDefault="00083562" w:rsidP="00083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08356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Semi-fitted shape</w:t>
      </w:r>
    </w:p>
    <w:p w14:paraId="1FCE55A2" w14:textId="77777777" w:rsidR="00083562" w:rsidRPr="00083562" w:rsidRDefault="00083562" w:rsidP="00083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08356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Taped shoulders and side vents</w:t>
      </w:r>
    </w:p>
    <w:p w14:paraId="49B7EBA9" w14:textId="030B3A85" w:rsidR="00083562" w:rsidRDefault="00083562" w:rsidP="00083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08356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Twin-needle stitching on hems</w:t>
      </w:r>
    </w:p>
    <w:p w14:paraId="60D0A913" w14:textId="77777777" w:rsidR="00083562" w:rsidRPr="00083562" w:rsidRDefault="00083562" w:rsidP="00083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bookmarkStart w:id="0" w:name="_GoBack"/>
      <w:bookmarkEnd w:id="0"/>
    </w:p>
    <w:p w14:paraId="6607A557" w14:textId="77777777" w:rsidR="00083562" w:rsidRPr="00083562" w:rsidRDefault="00083562" w:rsidP="000835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en-GB"/>
        </w:rPr>
      </w:pPr>
      <w:r w:rsidRPr="00083562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>Semi-fitted, traditional collar, Elastane reinforced cuffs, side vents, twin-needle hems, taped shoulders. Rugby leisurewear garments are for leisure use only. </w:t>
      </w:r>
      <w:r w:rsidRPr="00083562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br/>
      </w:r>
      <w:r w:rsidRPr="00083562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br/>
      </w:r>
      <w:r w:rsidRPr="00083562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en-GB"/>
        </w:rPr>
        <w:t>Washing Instructions</w:t>
      </w:r>
      <w:r w:rsidRPr="00083562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br/>
        <w:t>40 cotton. Do not bleach. Low temp 2 dot iron. P dry clean. Wash at 40 degrees. Wash dark colours separately. Re-shape while damp. Do not leave folded when damp. Iron on reverse. Wash and dry inside out. Dry out of Direct Heat and Sunlight. </w:t>
      </w:r>
    </w:p>
    <w:p w14:paraId="2FD89AFF" w14:textId="77777777" w:rsidR="00083562" w:rsidRPr="00083562" w:rsidRDefault="00083562" w:rsidP="00083562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8356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08356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08356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Fabric</w:t>
      </w:r>
      <w:r w:rsidRPr="0008356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 xml:space="preserve">100% </w:t>
      </w:r>
      <w:proofErr w:type="spellStart"/>
      <w:r w:rsidRPr="0008356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Ringspun</w:t>
      </w:r>
      <w:proofErr w:type="spellEnd"/>
      <w:r w:rsidRPr="0008356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cotton </w:t>
      </w:r>
      <w:r w:rsidRPr="0008356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08356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08356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Weight</w:t>
      </w:r>
      <w:r w:rsidRPr="0008356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300gsm </w:t>
      </w:r>
    </w:p>
    <w:p w14:paraId="23BEF1FE" w14:textId="77777777" w:rsidR="00083562" w:rsidRPr="00083562" w:rsidRDefault="00083562" w:rsidP="00083562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8356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Size</w:t>
      </w:r>
      <w:r w:rsidRPr="0008356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08356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XS</w:t>
      </w:r>
      <w:r w:rsidRPr="0008356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8 </w:t>
      </w:r>
      <w:r w:rsidRPr="0008356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S</w:t>
      </w:r>
      <w:r w:rsidRPr="0008356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10 </w:t>
      </w:r>
      <w:r w:rsidRPr="0008356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M</w:t>
      </w:r>
      <w:r w:rsidRPr="0008356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12 </w:t>
      </w:r>
      <w:r w:rsidRPr="0008356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L</w:t>
      </w:r>
      <w:r w:rsidRPr="0008356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14 </w:t>
      </w:r>
      <w:r w:rsidRPr="0008356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XL</w:t>
      </w:r>
      <w:r w:rsidRPr="0008356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16 </w:t>
      </w:r>
    </w:p>
    <w:p w14:paraId="6F567071" w14:textId="77777777" w:rsidR="00EC3B09" w:rsidRDefault="00EC3B09"/>
    <w:p w14:paraId="1F6F3947" w14:textId="54D8B85A" w:rsidR="00083562" w:rsidRPr="00083562" w:rsidRDefault="00083562" w:rsidP="00083562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Arial"/>
          <w:color w:val="222222"/>
          <w:sz w:val="16"/>
          <w:szCs w:val="16"/>
          <w:lang w:eastAsia="en-GB"/>
        </w:rPr>
      </w:pPr>
      <w:r w:rsidRPr="00083562">
        <w:rPr>
          <w:rFonts w:ascii="Verdana" w:eastAsia="Times New Roman" w:hAnsi="Verdana" w:cs="Arial"/>
          <w:noProof/>
          <w:color w:val="222222"/>
          <w:sz w:val="16"/>
          <w:szCs w:val="16"/>
          <w:lang w:eastAsia="en-GB"/>
        </w:rPr>
        <w:drawing>
          <wp:inline distT="0" distB="0" distL="0" distR="0" wp14:anchorId="043409F1" wp14:editId="65A061E7">
            <wp:extent cx="952500" cy="952500"/>
            <wp:effectExtent l="0" t="0" r="0" b="0"/>
            <wp:docPr id="4" name="Picture 4" descr="FR77MB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77MBLAC" descr="FR77MBL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52872" w14:textId="77777777" w:rsidR="00083562" w:rsidRPr="00083562" w:rsidRDefault="00083562" w:rsidP="00083562">
      <w:p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Arial"/>
          <w:color w:val="222222"/>
          <w:sz w:val="19"/>
          <w:szCs w:val="19"/>
          <w:lang w:eastAsia="en-GB"/>
        </w:rPr>
      </w:pPr>
      <w:r w:rsidRPr="00083562">
        <w:rPr>
          <w:rFonts w:ascii="Verdana" w:eastAsia="Times New Roman" w:hAnsi="Verdana" w:cs="Arial"/>
          <w:color w:val="222222"/>
          <w:sz w:val="19"/>
          <w:szCs w:val="19"/>
          <w:lang w:eastAsia="en-GB"/>
        </w:rPr>
        <w:t>Black</w:t>
      </w:r>
    </w:p>
    <w:p w14:paraId="401D541D" w14:textId="04352368" w:rsidR="00083562" w:rsidRPr="00083562" w:rsidRDefault="00083562" w:rsidP="00083562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Arial"/>
          <w:color w:val="222222"/>
          <w:sz w:val="16"/>
          <w:szCs w:val="16"/>
          <w:lang w:eastAsia="en-GB"/>
        </w:rPr>
      </w:pPr>
      <w:r w:rsidRPr="00083562">
        <w:rPr>
          <w:rFonts w:ascii="Verdana" w:eastAsia="Times New Roman" w:hAnsi="Verdana" w:cs="Arial"/>
          <w:noProof/>
          <w:color w:val="222222"/>
          <w:sz w:val="16"/>
          <w:szCs w:val="16"/>
          <w:lang w:eastAsia="en-GB"/>
        </w:rPr>
        <w:drawing>
          <wp:inline distT="0" distB="0" distL="0" distR="0" wp14:anchorId="5B6E24A3" wp14:editId="7995D5B9">
            <wp:extent cx="952500" cy="952500"/>
            <wp:effectExtent l="0" t="0" r="0" b="0"/>
            <wp:docPr id="3" name="Picture 3" descr="FR77M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77MPINK" descr="FR77M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0A6F0" w14:textId="77777777" w:rsidR="00083562" w:rsidRPr="00083562" w:rsidRDefault="00083562" w:rsidP="00083562">
      <w:p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Arial"/>
          <w:color w:val="222222"/>
          <w:sz w:val="19"/>
          <w:szCs w:val="19"/>
          <w:lang w:eastAsia="en-GB"/>
        </w:rPr>
      </w:pPr>
      <w:r w:rsidRPr="00083562">
        <w:rPr>
          <w:rFonts w:ascii="Verdana" w:eastAsia="Times New Roman" w:hAnsi="Verdana" w:cs="Arial"/>
          <w:color w:val="222222"/>
          <w:sz w:val="19"/>
          <w:szCs w:val="19"/>
          <w:lang w:eastAsia="en-GB"/>
        </w:rPr>
        <w:t>Dusky Pink</w:t>
      </w:r>
    </w:p>
    <w:p w14:paraId="25812D31" w14:textId="1A0FFBBF" w:rsidR="00083562" w:rsidRPr="00083562" w:rsidRDefault="00083562" w:rsidP="00083562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Arial"/>
          <w:color w:val="222222"/>
          <w:sz w:val="16"/>
          <w:szCs w:val="16"/>
          <w:lang w:eastAsia="en-GB"/>
        </w:rPr>
      </w:pPr>
      <w:r w:rsidRPr="00083562">
        <w:rPr>
          <w:rFonts w:ascii="Verdana" w:eastAsia="Times New Roman" w:hAnsi="Verdana" w:cs="Arial"/>
          <w:noProof/>
          <w:color w:val="222222"/>
          <w:sz w:val="16"/>
          <w:szCs w:val="16"/>
          <w:lang w:eastAsia="en-GB"/>
        </w:rPr>
        <w:drawing>
          <wp:inline distT="0" distB="0" distL="0" distR="0" wp14:anchorId="2B8062FF" wp14:editId="514D35A6">
            <wp:extent cx="952500" cy="952500"/>
            <wp:effectExtent l="0" t="0" r="0" b="0"/>
            <wp:docPr id="2" name="Picture 2" descr="FR77MF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77MFUCH" descr="FR77MFU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F68C5" w14:textId="77777777" w:rsidR="00083562" w:rsidRPr="00083562" w:rsidRDefault="00083562" w:rsidP="00083562">
      <w:p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Arial"/>
          <w:color w:val="222222"/>
          <w:sz w:val="19"/>
          <w:szCs w:val="19"/>
          <w:lang w:eastAsia="en-GB"/>
        </w:rPr>
      </w:pPr>
      <w:r w:rsidRPr="00083562">
        <w:rPr>
          <w:rFonts w:ascii="Verdana" w:eastAsia="Times New Roman" w:hAnsi="Verdana" w:cs="Arial"/>
          <w:color w:val="222222"/>
          <w:sz w:val="19"/>
          <w:szCs w:val="19"/>
          <w:lang w:eastAsia="en-GB"/>
        </w:rPr>
        <w:t>Fuchsia</w:t>
      </w:r>
    </w:p>
    <w:p w14:paraId="4F5341B4" w14:textId="1571D79F" w:rsidR="00083562" w:rsidRPr="00083562" w:rsidRDefault="00083562" w:rsidP="00083562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Arial"/>
          <w:color w:val="222222"/>
          <w:sz w:val="16"/>
          <w:szCs w:val="16"/>
          <w:lang w:eastAsia="en-GB"/>
        </w:rPr>
      </w:pPr>
      <w:r w:rsidRPr="00083562">
        <w:rPr>
          <w:rFonts w:ascii="Verdana" w:eastAsia="Times New Roman" w:hAnsi="Verdana" w:cs="Arial"/>
          <w:noProof/>
          <w:color w:val="222222"/>
          <w:sz w:val="16"/>
          <w:szCs w:val="16"/>
          <w:lang w:eastAsia="en-GB"/>
        </w:rPr>
        <w:drawing>
          <wp:inline distT="0" distB="0" distL="0" distR="0" wp14:anchorId="7762AC0C" wp14:editId="532D8C72">
            <wp:extent cx="952500" cy="952500"/>
            <wp:effectExtent l="0" t="0" r="0" b="0"/>
            <wp:docPr id="1" name="Picture 1" descr="FR77M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77MNAVY" descr="FR77MNAV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C850F" w14:textId="77777777" w:rsidR="00083562" w:rsidRPr="00083562" w:rsidRDefault="00083562" w:rsidP="00083562">
      <w:pPr>
        <w:shd w:val="clear" w:color="auto" w:fill="FFFFFF"/>
        <w:spacing w:line="240" w:lineRule="auto"/>
        <w:ind w:left="150" w:right="150"/>
        <w:jc w:val="center"/>
        <w:rPr>
          <w:rFonts w:ascii="Verdana" w:eastAsia="Times New Roman" w:hAnsi="Verdana" w:cs="Arial"/>
          <w:color w:val="222222"/>
          <w:sz w:val="19"/>
          <w:szCs w:val="19"/>
          <w:lang w:eastAsia="en-GB"/>
        </w:rPr>
      </w:pPr>
      <w:r w:rsidRPr="00083562">
        <w:rPr>
          <w:rFonts w:ascii="Verdana" w:eastAsia="Times New Roman" w:hAnsi="Verdana" w:cs="Arial"/>
          <w:color w:val="222222"/>
          <w:sz w:val="19"/>
          <w:szCs w:val="19"/>
          <w:lang w:eastAsia="en-GB"/>
        </w:rPr>
        <w:t>Navy</w:t>
      </w:r>
    </w:p>
    <w:p w14:paraId="622490B7" w14:textId="77777777" w:rsidR="00083562" w:rsidRDefault="00083562"/>
    <w:sectPr w:rsidR="00083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215B"/>
    <w:multiLevelType w:val="multilevel"/>
    <w:tmpl w:val="A320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1375A"/>
    <w:multiLevelType w:val="multilevel"/>
    <w:tmpl w:val="5F18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3562"/>
    <w:rsid w:val="00083562"/>
    <w:rsid w:val="00E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268EF"/>
  <w15:chartTrackingRefBased/>
  <w15:docId w15:val="{C33251B9-2907-4C4B-855B-4A3388AC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ductgroup">
    <w:name w:val="productgroup"/>
    <w:basedOn w:val="DefaultParagraphFont"/>
    <w:rsid w:val="00083562"/>
  </w:style>
  <w:style w:type="character" w:customStyle="1" w:styleId="productname">
    <w:name w:val="productname"/>
    <w:basedOn w:val="DefaultParagraphFont"/>
    <w:rsid w:val="00083562"/>
  </w:style>
  <w:style w:type="paragraph" w:styleId="ListParagraph">
    <w:name w:val="List Paragraph"/>
    <w:basedOn w:val="Normal"/>
    <w:uiPriority w:val="34"/>
    <w:qFormat/>
    <w:rsid w:val="0008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5505">
              <w:marLeft w:val="0"/>
              <w:marRight w:val="0"/>
              <w:marTop w:val="0"/>
              <w:marBottom w:val="0"/>
              <w:divBdr>
                <w:top w:val="single" w:sz="6" w:space="2" w:color="AAAAAA"/>
                <w:left w:val="single" w:sz="6" w:space="2" w:color="AAAAAA"/>
                <w:bottom w:val="single" w:sz="6" w:space="2" w:color="AAAAAA"/>
                <w:right w:val="single" w:sz="6" w:space="2" w:color="AAAAAA"/>
              </w:divBdr>
              <w:divsChild>
                <w:div w:id="2036687750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  <w:divsChild>
                    <w:div w:id="20312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00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180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3294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85169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4020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74276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2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57803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18953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17234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6295">
              <w:marLeft w:val="0"/>
              <w:marRight w:val="0"/>
              <w:marTop w:val="0"/>
              <w:marBottom w:val="0"/>
              <w:divBdr>
                <w:top w:val="single" w:sz="6" w:space="2" w:color="AAAAAA"/>
                <w:left w:val="single" w:sz="6" w:space="2" w:color="AAAAAA"/>
                <w:bottom w:val="single" w:sz="6" w:space="2" w:color="AAAAAA"/>
                <w:right w:val="single" w:sz="6" w:space="2" w:color="AAAAAA"/>
              </w:divBdr>
              <w:divsChild>
                <w:div w:id="305858290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  <w:divsChild>
                    <w:div w:id="5992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7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917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208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2018-09-12T09:52:00Z</dcterms:created>
  <dcterms:modified xsi:type="dcterms:W3CDTF">2018-09-12T09:52:00Z</dcterms:modified>
</cp:coreProperties>
</file>