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79F0" w14:textId="77777777" w:rsidR="000D2DE6" w:rsidRPr="000D2DE6" w:rsidRDefault="000D2DE6" w:rsidP="000D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DE6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  <w:lang w:eastAsia="en-GB"/>
        </w:rPr>
        <w:t>J883F </w:t>
      </w:r>
      <w:r w:rsidRPr="000D2DE6">
        <w:rPr>
          <w:rFonts w:ascii="Arial" w:eastAsia="Times New Roman" w:hAnsi="Arial" w:cs="Arial"/>
          <w:color w:val="221F1F"/>
          <w:sz w:val="31"/>
          <w:szCs w:val="31"/>
          <w:shd w:val="clear" w:color="auto" w:fill="FFFFFF"/>
          <w:lang w:eastAsia="en-GB"/>
        </w:rPr>
        <w:t>Women's full-zip fitted microfleece</w:t>
      </w:r>
    </w:p>
    <w:p w14:paraId="11C4A98F" w14:textId="77777777" w:rsidR="000D2DE6" w:rsidRPr="000D2DE6" w:rsidRDefault="000D2DE6" w:rsidP="000D2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Cadet collar with zip protector</w:t>
      </w:r>
    </w:p>
    <w:p w14:paraId="40A97D5C" w14:textId="77777777" w:rsidR="000D2DE6" w:rsidRPr="000D2DE6" w:rsidRDefault="000D2DE6" w:rsidP="000D2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Zipped side pockets</w:t>
      </w:r>
    </w:p>
    <w:p w14:paraId="413B04EB" w14:textId="77777777" w:rsidR="000D2DE6" w:rsidRPr="000D2DE6" w:rsidRDefault="000D2DE6" w:rsidP="000D2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Side vents, panelled construction</w:t>
      </w:r>
    </w:p>
    <w:p w14:paraId="103884B0" w14:textId="77777777" w:rsidR="000D2DE6" w:rsidRPr="000D2DE6" w:rsidRDefault="000D2DE6" w:rsidP="000D2DE6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Fabric</w:t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100% Polyester anti-pill microfleece</w:t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Weight</w:t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190gsm</w:t>
      </w:r>
    </w:p>
    <w:p w14:paraId="63471B31" w14:textId="77777777" w:rsidR="000D2DE6" w:rsidRPr="000D2DE6" w:rsidRDefault="000D2DE6" w:rsidP="000D2DE6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Size</w:t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XS</w:t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8 </w:t>
      </w: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</w:t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10 </w:t>
      </w: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</w:t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12 </w:t>
      </w: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L</w:t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14 </w:t>
      </w:r>
      <w:r w:rsidRPr="000D2DE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XL</w:t>
      </w:r>
      <w:r w:rsidRPr="000D2DE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16</w:t>
      </w:r>
    </w:p>
    <w:p w14:paraId="39EB1D0A" w14:textId="57BECBA4" w:rsidR="00EC3B09" w:rsidRDefault="00EC3B09"/>
    <w:p w14:paraId="4D974392" w14:textId="50779092" w:rsidR="000D2DE6" w:rsidRDefault="000D2DE6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Fine yarns create high quality density fabric, providing warmth without bulk and a great surface for decoration. Cadet collar with zip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proctector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. Zipped side pockets. Side vents and panelled construction for comfortable fit. Locker patch.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Washing Instructions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Suitable for 40C wash and tumble dry</w:t>
      </w:r>
    </w:p>
    <w:p w14:paraId="187928A0" w14:textId="39DCD884" w:rsidR="000D2DE6" w:rsidRPr="000D2DE6" w:rsidRDefault="000D2DE6" w:rsidP="000D2DE6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6"/>
          <w:szCs w:val="16"/>
          <w:lang w:eastAsia="en-GB"/>
        </w:rPr>
      </w:pPr>
      <w:r w:rsidRPr="000D2DE6">
        <w:rPr>
          <w:rFonts w:ascii="Verdana" w:eastAsia="Times New Roman" w:hAnsi="Verdana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421C7E6C" wp14:editId="2612CA05">
            <wp:extent cx="952500" cy="952500"/>
            <wp:effectExtent l="0" t="0" r="0" b="0"/>
            <wp:docPr id="3" name="Picture 3" descr="J883FB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883FBLAC" descr="J883FBL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34D9" w14:textId="77777777" w:rsidR="000D2DE6" w:rsidRPr="000D2DE6" w:rsidRDefault="000D2DE6" w:rsidP="000D2DE6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9"/>
          <w:szCs w:val="19"/>
          <w:lang w:eastAsia="en-GB"/>
        </w:rPr>
      </w:pPr>
      <w:r w:rsidRPr="000D2DE6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>Black</w:t>
      </w:r>
    </w:p>
    <w:p w14:paraId="6AB067E8" w14:textId="43E0B5A9" w:rsidR="000D2DE6" w:rsidRPr="000D2DE6" w:rsidRDefault="000D2DE6" w:rsidP="000D2DE6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6"/>
          <w:szCs w:val="16"/>
          <w:lang w:eastAsia="en-GB"/>
        </w:rPr>
      </w:pPr>
      <w:r w:rsidRPr="000D2DE6">
        <w:rPr>
          <w:rFonts w:ascii="Verdana" w:eastAsia="Times New Roman" w:hAnsi="Verdana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5A2AD13F" wp14:editId="1E051419">
            <wp:extent cx="952500" cy="952500"/>
            <wp:effectExtent l="0" t="0" r="0" b="0"/>
            <wp:docPr id="2" name="Picture 2" descr="J883FC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883FCRED" descr="J883FC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F31E2" w14:textId="77777777" w:rsidR="000D2DE6" w:rsidRPr="000D2DE6" w:rsidRDefault="000D2DE6" w:rsidP="000D2DE6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9"/>
          <w:szCs w:val="19"/>
          <w:lang w:eastAsia="en-GB"/>
        </w:rPr>
      </w:pPr>
      <w:r w:rsidRPr="000D2DE6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>Classic Red</w:t>
      </w:r>
    </w:p>
    <w:p w14:paraId="6C797594" w14:textId="13ECCB7D" w:rsidR="000D2DE6" w:rsidRPr="000D2DE6" w:rsidRDefault="000D2DE6" w:rsidP="000D2DE6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6"/>
          <w:szCs w:val="16"/>
          <w:lang w:eastAsia="en-GB"/>
        </w:rPr>
      </w:pPr>
      <w:r w:rsidRPr="000D2DE6">
        <w:rPr>
          <w:rFonts w:ascii="Verdana" w:eastAsia="Times New Roman" w:hAnsi="Verdana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37AA39D3" wp14:editId="1DB3C081">
            <wp:extent cx="952500" cy="952500"/>
            <wp:effectExtent l="0" t="0" r="0" b="0"/>
            <wp:docPr id="1" name="Picture 1" descr="J883FF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883FFNAV" descr="J883FFNA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09DBD" w14:textId="77777777" w:rsidR="000D2DE6" w:rsidRPr="000D2DE6" w:rsidRDefault="000D2DE6" w:rsidP="000D2DE6">
      <w:pPr>
        <w:shd w:val="clear" w:color="auto" w:fill="FFFFFF"/>
        <w:spacing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9"/>
          <w:szCs w:val="19"/>
          <w:lang w:eastAsia="en-GB"/>
        </w:rPr>
      </w:pPr>
      <w:r w:rsidRPr="000D2DE6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>French Navy</w:t>
      </w:r>
    </w:p>
    <w:p w14:paraId="15F21B11" w14:textId="77777777" w:rsidR="000D2DE6" w:rsidRDefault="000D2DE6">
      <w:bookmarkStart w:id="0" w:name="_GoBack"/>
      <w:bookmarkEnd w:id="0"/>
    </w:p>
    <w:sectPr w:rsidR="000D2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69A4"/>
    <w:multiLevelType w:val="multilevel"/>
    <w:tmpl w:val="154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2731B"/>
    <w:multiLevelType w:val="multilevel"/>
    <w:tmpl w:val="4F4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2DE6"/>
    <w:rsid w:val="000D2DE6"/>
    <w:rsid w:val="00E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C867"/>
  <w15:chartTrackingRefBased/>
  <w15:docId w15:val="{9BB7A9F4-201B-4993-A1C3-30451324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group">
    <w:name w:val="productgroup"/>
    <w:basedOn w:val="DefaultParagraphFont"/>
    <w:rsid w:val="000D2DE6"/>
  </w:style>
  <w:style w:type="character" w:customStyle="1" w:styleId="productname">
    <w:name w:val="productname"/>
    <w:basedOn w:val="DefaultParagraphFont"/>
    <w:rsid w:val="000D2DE6"/>
  </w:style>
  <w:style w:type="character" w:styleId="Strong">
    <w:name w:val="Strong"/>
    <w:basedOn w:val="DefaultParagraphFont"/>
    <w:uiPriority w:val="22"/>
    <w:qFormat/>
    <w:rsid w:val="000D2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919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219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8470">
              <w:marLeft w:val="0"/>
              <w:marRight w:val="0"/>
              <w:marTop w:val="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  <w:divsChild>
                <w:div w:id="666177170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  <w:divsChild>
                    <w:div w:id="546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40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272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4762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2111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002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7988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2568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2018-09-13T13:45:00Z</dcterms:created>
  <dcterms:modified xsi:type="dcterms:W3CDTF">2018-09-13T13:46:00Z</dcterms:modified>
</cp:coreProperties>
</file>