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2511E" w14:textId="77777777" w:rsidR="0038027C" w:rsidRPr="0038027C" w:rsidRDefault="0038027C" w:rsidP="003802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8027C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8700M </w:t>
      </w:r>
      <w:r w:rsidRPr="0038027C">
        <w:rPr>
          <w:rFonts w:ascii="Arial" w:eastAsia="Times New Roman" w:hAnsi="Arial" w:cs="Arial"/>
          <w:color w:val="221F1F"/>
          <w:sz w:val="23"/>
          <w:szCs w:val="23"/>
          <w:lang w:eastAsia="en-GB"/>
        </w:rPr>
        <w:t>Full-zip outdoor fleece</w:t>
      </w:r>
    </w:p>
    <w:p w14:paraId="617EC330" w14:textId="77777777" w:rsidR="0038027C" w:rsidRPr="0038027C" w:rsidRDefault="0038027C" w:rsidP="003802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8027C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Cadet collar</w:t>
      </w:r>
    </w:p>
    <w:p w14:paraId="5712F9BA" w14:textId="77777777" w:rsidR="0038027C" w:rsidRPr="0038027C" w:rsidRDefault="0038027C" w:rsidP="003802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8027C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Side pockets with reversed zips</w:t>
      </w:r>
    </w:p>
    <w:p w14:paraId="0E0346FD" w14:textId="77777777" w:rsidR="0038027C" w:rsidRPr="0038027C" w:rsidRDefault="0038027C" w:rsidP="003802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8027C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Cord pulls on all zips</w:t>
      </w:r>
    </w:p>
    <w:p w14:paraId="2EC71966" w14:textId="77777777" w:rsidR="0038027C" w:rsidRPr="0038027C" w:rsidRDefault="0038027C" w:rsidP="0038027C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8027C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38027C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38027C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Fabric</w:t>
      </w:r>
      <w:r w:rsidRPr="0038027C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100% Polyester anti-pill fleece</w:t>
      </w:r>
      <w:r w:rsidRPr="0038027C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38027C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38027C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Weight</w:t>
      </w:r>
      <w:r w:rsidRPr="0038027C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320gsm</w:t>
      </w:r>
    </w:p>
    <w:p w14:paraId="27262E74" w14:textId="77777777" w:rsidR="0038027C" w:rsidRPr="0038027C" w:rsidRDefault="0038027C" w:rsidP="0038027C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8027C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Size</w:t>
      </w:r>
      <w:r w:rsidRPr="0038027C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38027C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XS</w:t>
      </w:r>
      <w:r w:rsidRPr="0038027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34/36" </w:t>
      </w:r>
      <w:r w:rsidRPr="0038027C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</w:t>
      </w:r>
      <w:r w:rsidRPr="0038027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36/38" </w:t>
      </w:r>
      <w:r w:rsidRPr="0038027C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M</w:t>
      </w:r>
      <w:r w:rsidRPr="0038027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38/40" </w:t>
      </w:r>
      <w:r w:rsidRPr="0038027C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L</w:t>
      </w:r>
      <w:r w:rsidRPr="0038027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40/42" </w:t>
      </w:r>
      <w:r w:rsidRPr="0038027C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XL</w:t>
      </w:r>
      <w:r w:rsidRPr="0038027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42/44" </w:t>
      </w:r>
      <w:r w:rsidRPr="0038027C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2XL</w:t>
      </w:r>
      <w:r w:rsidRPr="0038027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44/46" </w:t>
      </w:r>
      <w:r w:rsidRPr="0038027C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3XL</w:t>
      </w:r>
      <w:r w:rsidRPr="0038027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46/48" </w:t>
      </w:r>
      <w:r w:rsidRPr="0038027C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4XL</w:t>
      </w:r>
      <w:r w:rsidRPr="0038027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48/50"</w:t>
      </w:r>
    </w:p>
    <w:p w14:paraId="7ED0EE28" w14:textId="386BE46C" w:rsidR="00EC3B09" w:rsidRDefault="00EC3B09"/>
    <w:p w14:paraId="1E26E2FF" w14:textId="0FAF89E5" w:rsidR="0038027C" w:rsidRDefault="0038027C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The compact fleece material, the smooth surface and the panelled construction allow for excellent fit and a more modern look. Cadet collar. Side pockets with reversed zips and inner mesh lining. Cord pulls on all zips. Bungee cord in hem.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>Washing Instructions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Suitable for 40C wash and tumble dry</w:t>
      </w:r>
    </w:p>
    <w:p w14:paraId="680E8046" w14:textId="5A2BE2AA" w:rsidR="0038027C" w:rsidRPr="0038027C" w:rsidRDefault="0038027C" w:rsidP="0038027C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6"/>
          <w:szCs w:val="16"/>
          <w:lang w:eastAsia="en-GB"/>
        </w:rPr>
      </w:pPr>
      <w:r w:rsidRPr="0038027C">
        <w:rPr>
          <w:rFonts w:ascii="Verdana" w:eastAsia="Times New Roman" w:hAnsi="Verdana" w:cs="Times New Roman"/>
          <w:color w:val="222222"/>
          <w:sz w:val="16"/>
          <w:szCs w:val="16"/>
          <w:lang w:eastAsia="en-GB"/>
        </w:rPr>
        <w:br/>
      </w:r>
      <w:r w:rsidRPr="0038027C">
        <w:rPr>
          <w:rFonts w:ascii="Verdana" w:eastAsia="Times New Roman" w:hAnsi="Verdana" w:cs="Times New Roman"/>
          <w:noProof/>
          <w:color w:val="222222"/>
          <w:sz w:val="16"/>
          <w:szCs w:val="16"/>
          <w:lang w:eastAsia="en-GB"/>
        </w:rPr>
        <w:drawing>
          <wp:inline distT="0" distB="0" distL="0" distR="0" wp14:anchorId="12949801" wp14:editId="118FF161">
            <wp:extent cx="952500" cy="952500"/>
            <wp:effectExtent l="0" t="0" r="0" b="0"/>
            <wp:docPr id="7" name="Picture 7" descr="8700MB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00MBLAC" descr="8700MBL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BF7DE" w14:textId="77777777" w:rsidR="0038027C" w:rsidRPr="0038027C" w:rsidRDefault="0038027C" w:rsidP="0038027C">
      <w:p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</w:pPr>
      <w:r w:rsidRPr="0038027C"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  <w:t>Black</w:t>
      </w:r>
    </w:p>
    <w:p w14:paraId="5640AB7B" w14:textId="2BF03B42" w:rsidR="0038027C" w:rsidRPr="0038027C" w:rsidRDefault="0038027C" w:rsidP="0038027C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6"/>
          <w:szCs w:val="16"/>
          <w:lang w:eastAsia="en-GB"/>
        </w:rPr>
      </w:pPr>
      <w:r w:rsidRPr="0038027C">
        <w:rPr>
          <w:rFonts w:ascii="Verdana" w:eastAsia="Times New Roman" w:hAnsi="Verdana" w:cs="Times New Roman"/>
          <w:noProof/>
          <w:color w:val="222222"/>
          <w:sz w:val="16"/>
          <w:szCs w:val="16"/>
          <w:lang w:eastAsia="en-GB"/>
        </w:rPr>
        <w:drawing>
          <wp:inline distT="0" distB="0" distL="0" distR="0" wp14:anchorId="699816A2" wp14:editId="53096EE5">
            <wp:extent cx="952500" cy="952500"/>
            <wp:effectExtent l="0" t="0" r="0" b="0"/>
            <wp:docPr id="6" name="Picture 6" descr="8700MB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00MBOTT" descr="8700MBOT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F717E" w14:textId="77777777" w:rsidR="0038027C" w:rsidRPr="0038027C" w:rsidRDefault="0038027C" w:rsidP="0038027C">
      <w:p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</w:pPr>
      <w:r w:rsidRPr="0038027C"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  <w:t>Bottle Green</w:t>
      </w:r>
    </w:p>
    <w:p w14:paraId="27B1A027" w14:textId="2638D7FD" w:rsidR="0038027C" w:rsidRPr="0038027C" w:rsidRDefault="0038027C" w:rsidP="0038027C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6"/>
          <w:szCs w:val="16"/>
          <w:lang w:eastAsia="en-GB"/>
        </w:rPr>
      </w:pPr>
      <w:r w:rsidRPr="0038027C">
        <w:rPr>
          <w:rFonts w:ascii="Verdana" w:eastAsia="Times New Roman" w:hAnsi="Verdana" w:cs="Times New Roman"/>
          <w:noProof/>
          <w:color w:val="222222"/>
          <w:sz w:val="16"/>
          <w:szCs w:val="16"/>
          <w:lang w:eastAsia="en-GB"/>
        </w:rPr>
        <w:drawing>
          <wp:inline distT="0" distB="0" distL="0" distR="0" wp14:anchorId="0AA92E81" wp14:editId="1B3047A2">
            <wp:extent cx="952500" cy="952500"/>
            <wp:effectExtent l="0" t="0" r="0" b="0"/>
            <wp:docPr id="5" name="Picture 5" descr="8700MB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00MBROY" descr="8700MBRO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9C68B" w14:textId="77777777" w:rsidR="0038027C" w:rsidRPr="0038027C" w:rsidRDefault="0038027C" w:rsidP="0038027C">
      <w:p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</w:pPr>
      <w:r w:rsidRPr="0038027C"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  <w:t>Bright Royal</w:t>
      </w:r>
    </w:p>
    <w:p w14:paraId="63229C2F" w14:textId="6883C360" w:rsidR="0038027C" w:rsidRPr="0038027C" w:rsidRDefault="0038027C" w:rsidP="0038027C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6"/>
          <w:szCs w:val="16"/>
          <w:lang w:eastAsia="en-GB"/>
        </w:rPr>
      </w:pPr>
      <w:r w:rsidRPr="0038027C">
        <w:rPr>
          <w:rFonts w:ascii="Verdana" w:eastAsia="Times New Roman" w:hAnsi="Verdana" w:cs="Times New Roman"/>
          <w:noProof/>
          <w:color w:val="222222"/>
          <w:sz w:val="16"/>
          <w:szCs w:val="16"/>
          <w:lang w:eastAsia="en-GB"/>
        </w:rPr>
        <w:drawing>
          <wp:inline distT="0" distB="0" distL="0" distR="0" wp14:anchorId="1769C2B0" wp14:editId="19B5A4E6">
            <wp:extent cx="952500" cy="952500"/>
            <wp:effectExtent l="0" t="0" r="0" b="0"/>
            <wp:docPr id="4" name="Picture 4" descr="8700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00MBURG" descr="8700MBUR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EA12C" w14:textId="77777777" w:rsidR="0038027C" w:rsidRPr="0038027C" w:rsidRDefault="0038027C" w:rsidP="0038027C">
      <w:p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</w:pPr>
      <w:r w:rsidRPr="0038027C"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  <w:t>Burgundy</w:t>
      </w:r>
    </w:p>
    <w:p w14:paraId="2F09F69E" w14:textId="09B149AF" w:rsidR="0038027C" w:rsidRPr="0038027C" w:rsidRDefault="0038027C" w:rsidP="0038027C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6"/>
          <w:szCs w:val="16"/>
          <w:lang w:eastAsia="en-GB"/>
        </w:rPr>
      </w:pPr>
      <w:r w:rsidRPr="0038027C">
        <w:rPr>
          <w:rFonts w:ascii="Verdana" w:eastAsia="Times New Roman" w:hAnsi="Verdana" w:cs="Times New Roman"/>
          <w:noProof/>
          <w:color w:val="222222"/>
          <w:sz w:val="16"/>
          <w:szCs w:val="16"/>
          <w:lang w:eastAsia="en-GB"/>
        </w:rPr>
        <w:lastRenderedPageBreak/>
        <w:drawing>
          <wp:inline distT="0" distB="0" distL="0" distR="0" wp14:anchorId="4F5E99C7" wp14:editId="7D503940">
            <wp:extent cx="952500" cy="952500"/>
            <wp:effectExtent l="0" t="0" r="0" b="0"/>
            <wp:docPr id="3" name="Picture 3" descr="8700MC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00MCRED" descr="8700MCR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6D8E0" w14:textId="77777777" w:rsidR="0038027C" w:rsidRPr="0038027C" w:rsidRDefault="0038027C" w:rsidP="0038027C">
      <w:p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</w:pPr>
      <w:r w:rsidRPr="0038027C"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  <w:t>Classic Red</w:t>
      </w:r>
    </w:p>
    <w:p w14:paraId="34FADC2C" w14:textId="0963C8A7" w:rsidR="0038027C" w:rsidRPr="0038027C" w:rsidRDefault="0038027C" w:rsidP="0038027C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6"/>
          <w:szCs w:val="16"/>
          <w:lang w:eastAsia="en-GB"/>
        </w:rPr>
      </w:pPr>
      <w:r w:rsidRPr="0038027C">
        <w:rPr>
          <w:rFonts w:ascii="Verdana" w:eastAsia="Times New Roman" w:hAnsi="Verdana" w:cs="Times New Roman"/>
          <w:noProof/>
          <w:color w:val="222222"/>
          <w:sz w:val="16"/>
          <w:szCs w:val="16"/>
          <w:lang w:eastAsia="en-GB"/>
        </w:rPr>
        <w:drawing>
          <wp:inline distT="0" distB="0" distL="0" distR="0" wp14:anchorId="7B3E37D6" wp14:editId="300D4D86">
            <wp:extent cx="952500" cy="952500"/>
            <wp:effectExtent l="0" t="0" r="0" b="0"/>
            <wp:docPr id="2" name="Picture 2" descr="8700MC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00MCOGY" descr="8700MCOG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D52D0" w14:textId="77777777" w:rsidR="0038027C" w:rsidRPr="0038027C" w:rsidRDefault="0038027C" w:rsidP="0038027C">
      <w:p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</w:pPr>
      <w:r w:rsidRPr="0038027C"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  <w:t>Convoy Grey</w:t>
      </w:r>
    </w:p>
    <w:p w14:paraId="43BEAC56" w14:textId="248F90E4" w:rsidR="0038027C" w:rsidRPr="0038027C" w:rsidRDefault="0038027C" w:rsidP="0038027C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6"/>
          <w:szCs w:val="16"/>
          <w:lang w:eastAsia="en-GB"/>
        </w:rPr>
      </w:pPr>
      <w:r w:rsidRPr="0038027C">
        <w:rPr>
          <w:rFonts w:ascii="Verdana" w:eastAsia="Times New Roman" w:hAnsi="Verdana" w:cs="Times New Roman"/>
          <w:noProof/>
          <w:color w:val="222222"/>
          <w:sz w:val="16"/>
          <w:szCs w:val="16"/>
          <w:lang w:eastAsia="en-GB"/>
        </w:rPr>
        <w:drawing>
          <wp:inline distT="0" distB="0" distL="0" distR="0" wp14:anchorId="1CF11710" wp14:editId="79614B38">
            <wp:extent cx="952500" cy="952500"/>
            <wp:effectExtent l="0" t="0" r="0" b="0"/>
            <wp:docPr id="1" name="Picture 1" descr="8700MFN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00MFNAV" descr="8700MFNA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6309E" w14:textId="77777777" w:rsidR="0038027C" w:rsidRPr="0038027C" w:rsidRDefault="0038027C" w:rsidP="0038027C">
      <w:p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</w:pPr>
      <w:r w:rsidRPr="0038027C"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  <w:t>French Navy</w:t>
      </w:r>
    </w:p>
    <w:p w14:paraId="5C49BF67" w14:textId="77777777" w:rsidR="0038027C" w:rsidRDefault="0038027C">
      <w:bookmarkStart w:id="0" w:name="_GoBack"/>
      <w:bookmarkEnd w:id="0"/>
    </w:p>
    <w:sectPr w:rsidR="00380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52F82"/>
    <w:multiLevelType w:val="multilevel"/>
    <w:tmpl w:val="7888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C06983"/>
    <w:multiLevelType w:val="multilevel"/>
    <w:tmpl w:val="243E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027C"/>
    <w:rsid w:val="0038027C"/>
    <w:rsid w:val="00E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B11A"/>
  <w15:chartTrackingRefBased/>
  <w15:docId w15:val="{5CDD5CA2-BDDA-4E42-B7CD-028CC59E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ductgroup">
    <w:name w:val="productgroup"/>
    <w:basedOn w:val="DefaultParagraphFont"/>
    <w:rsid w:val="0038027C"/>
  </w:style>
  <w:style w:type="character" w:customStyle="1" w:styleId="productname">
    <w:name w:val="productname"/>
    <w:basedOn w:val="DefaultParagraphFont"/>
    <w:rsid w:val="0038027C"/>
  </w:style>
  <w:style w:type="character" w:styleId="Strong">
    <w:name w:val="Strong"/>
    <w:basedOn w:val="DefaultParagraphFont"/>
    <w:uiPriority w:val="22"/>
    <w:qFormat/>
    <w:rsid w:val="00380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004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171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871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8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3914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2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8876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4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74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3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6052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4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970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0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147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4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2018-09-13T13:52:00Z</dcterms:created>
  <dcterms:modified xsi:type="dcterms:W3CDTF">2018-09-13T13:53:00Z</dcterms:modified>
</cp:coreProperties>
</file>